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ACFD" w14:textId="0C8C1C55" w:rsidR="00BC0747" w:rsidRPr="003368DB" w:rsidRDefault="005033E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June 15</w:t>
      </w:r>
      <w:r w:rsidR="004A7F9C">
        <w:rPr>
          <w:rFonts w:asciiTheme="minorHAnsi" w:hAnsiTheme="minorHAnsi" w:cstheme="minorHAnsi"/>
          <w:b/>
          <w:sz w:val="32"/>
        </w:rPr>
        <w:t>, 2022</w:t>
      </w:r>
      <w:r w:rsidR="001E78DC" w:rsidRPr="003368DB">
        <w:rPr>
          <w:rFonts w:asciiTheme="minorHAnsi" w:hAnsiTheme="minorHAnsi" w:cstheme="minorHAnsi"/>
          <w:b/>
          <w:sz w:val="32"/>
        </w:rPr>
        <w:t xml:space="preserve"> – </w:t>
      </w:r>
      <w:r w:rsidR="00BC0747" w:rsidRPr="003368DB">
        <w:rPr>
          <w:rFonts w:asciiTheme="minorHAnsi" w:hAnsiTheme="minorHAnsi" w:cstheme="minorHAnsi"/>
          <w:b/>
          <w:sz w:val="32"/>
        </w:rPr>
        <w:t>Carson Valley Photo Club Meeting Minutes</w:t>
      </w:r>
    </w:p>
    <w:p w14:paraId="69F902C6" w14:textId="77777777" w:rsidR="00BC0747" w:rsidRPr="003368DB" w:rsidRDefault="00BC0747">
      <w:pPr>
        <w:rPr>
          <w:rFonts w:asciiTheme="minorHAnsi" w:hAnsiTheme="minorHAnsi" w:cstheme="minorHAnsi"/>
        </w:rPr>
      </w:pPr>
    </w:p>
    <w:p w14:paraId="17CA8030" w14:textId="3AEEB67E" w:rsidR="00BC0747" w:rsidRPr="003368DB" w:rsidRDefault="00BC0747">
      <w:pPr>
        <w:rPr>
          <w:rFonts w:asciiTheme="minorHAnsi" w:hAnsiTheme="minorHAnsi" w:cstheme="minorHAnsi"/>
          <w:b/>
          <w:sz w:val="28"/>
        </w:rPr>
      </w:pPr>
      <w:r w:rsidRPr="003368DB">
        <w:rPr>
          <w:rFonts w:asciiTheme="minorHAnsi" w:hAnsiTheme="minorHAnsi" w:cstheme="minorHAnsi"/>
          <w:b/>
          <w:sz w:val="28"/>
        </w:rPr>
        <w:t>Attendees</w:t>
      </w:r>
    </w:p>
    <w:p w14:paraId="3F974316" w14:textId="61439D87" w:rsidR="009B143B" w:rsidRDefault="009B143B" w:rsidP="00C25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Susie </w:t>
      </w:r>
      <w:proofErr w:type="spellStart"/>
      <w:r>
        <w:rPr>
          <w:rFonts w:asciiTheme="minorHAnsi" w:hAnsiTheme="minorHAnsi" w:cstheme="minorHAnsi"/>
        </w:rPr>
        <w:t>Roaldson</w:t>
      </w:r>
      <w:proofErr w:type="spellEnd"/>
    </w:p>
    <w:p w14:paraId="5E0ED57A" w14:textId="12A7C91C" w:rsidR="00C25CEA" w:rsidRDefault="00C25CEA" w:rsidP="00C25CEA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NJ Thompson</w:t>
      </w:r>
    </w:p>
    <w:p w14:paraId="2D77AC6C" w14:textId="77777777" w:rsidR="00845C21" w:rsidRDefault="00845C21" w:rsidP="00845C21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Sandy </w:t>
      </w:r>
      <w:proofErr w:type="spellStart"/>
      <w:r w:rsidRPr="003368DB">
        <w:rPr>
          <w:rFonts w:asciiTheme="minorHAnsi" w:hAnsiTheme="minorHAnsi" w:cstheme="minorHAnsi"/>
        </w:rPr>
        <w:t>Jonkey</w:t>
      </w:r>
      <w:proofErr w:type="spellEnd"/>
    </w:p>
    <w:p w14:paraId="1D92986F" w14:textId="77777777" w:rsidR="009E6BEB" w:rsidRDefault="009E6BEB" w:rsidP="009E6BEB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Sandra Silva</w:t>
      </w:r>
    </w:p>
    <w:p w14:paraId="1BEE9AFD" w14:textId="77777777" w:rsidR="009E6BEB" w:rsidRDefault="009E6BEB" w:rsidP="009E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Nancy Hulsey</w:t>
      </w:r>
    </w:p>
    <w:p w14:paraId="002E0897" w14:textId="77777777" w:rsidR="009E6BEB" w:rsidRDefault="009E6BEB" w:rsidP="009E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Robin </w:t>
      </w:r>
      <w:proofErr w:type="spellStart"/>
      <w:r>
        <w:rPr>
          <w:rFonts w:asciiTheme="minorHAnsi" w:hAnsiTheme="minorHAnsi" w:cstheme="minorHAnsi"/>
        </w:rPr>
        <w:t>Grueninger</w:t>
      </w:r>
      <w:proofErr w:type="spellEnd"/>
    </w:p>
    <w:p w14:paraId="7A6BC6E4" w14:textId="61B323DE" w:rsidR="005C090C" w:rsidRDefault="005C090C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Barb Mower</w:t>
      </w:r>
    </w:p>
    <w:p w14:paraId="2EBCB25F" w14:textId="1813BC15" w:rsidR="00E60A40" w:rsidRDefault="00E60A40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Dave </w:t>
      </w:r>
      <w:proofErr w:type="spellStart"/>
      <w:r>
        <w:rPr>
          <w:rFonts w:asciiTheme="minorHAnsi" w:hAnsiTheme="minorHAnsi" w:cstheme="minorHAnsi"/>
        </w:rPr>
        <w:t>Arstein</w:t>
      </w:r>
      <w:proofErr w:type="spellEnd"/>
    </w:p>
    <w:p w14:paraId="0ABBF0D5" w14:textId="77777777" w:rsidR="00845C21" w:rsidRDefault="00845C21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Clements</w:t>
      </w:r>
    </w:p>
    <w:p w14:paraId="482335BD" w14:textId="430671CD" w:rsidR="00E60A40" w:rsidRDefault="00E60A40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Sandra </w:t>
      </w:r>
      <w:proofErr w:type="spellStart"/>
      <w:r>
        <w:rPr>
          <w:rFonts w:asciiTheme="minorHAnsi" w:hAnsiTheme="minorHAnsi" w:cstheme="minorHAnsi"/>
        </w:rPr>
        <w:t>Branton</w:t>
      </w:r>
      <w:proofErr w:type="spellEnd"/>
    </w:p>
    <w:p w14:paraId="3B8B4EA3" w14:textId="4EA94831" w:rsidR="00717DD0" w:rsidRDefault="00717DD0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Donald </w:t>
      </w:r>
      <w:proofErr w:type="spellStart"/>
      <w:r>
        <w:rPr>
          <w:rFonts w:asciiTheme="minorHAnsi" w:hAnsiTheme="minorHAnsi" w:cstheme="minorHAnsi"/>
        </w:rPr>
        <w:t>Swezey</w:t>
      </w:r>
      <w:proofErr w:type="spellEnd"/>
    </w:p>
    <w:p w14:paraId="7C60F7DF" w14:textId="77777777" w:rsidR="0031031B" w:rsidRDefault="0031031B">
      <w:pPr>
        <w:rPr>
          <w:rFonts w:asciiTheme="minorHAnsi" w:hAnsiTheme="minorHAnsi" w:cstheme="minorHAnsi"/>
        </w:rPr>
      </w:pPr>
    </w:p>
    <w:p w14:paraId="75F90963" w14:textId="30883E03" w:rsidR="00F41AD4" w:rsidRPr="00F41AD4" w:rsidRDefault="00F41AD4">
      <w:pPr>
        <w:rPr>
          <w:rFonts w:asciiTheme="minorHAnsi" w:hAnsiTheme="minorHAnsi" w:cstheme="minorHAnsi"/>
          <w:b/>
        </w:rPr>
      </w:pPr>
      <w:r w:rsidRPr="00F41AD4">
        <w:rPr>
          <w:rFonts w:asciiTheme="minorHAnsi" w:hAnsiTheme="minorHAnsi" w:cstheme="minorHAnsi"/>
          <w:b/>
        </w:rPr>
        <w:t>Barn Photo Update</w:t>
      </w:r>
    </w:p>
    <w:p w14:paraId="6DEA08E2" w14:textId="75BFD1F4" w:rsidR="00F41AD4" w:rsidRDefault="00F41A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Barn photos will be shown as a slide show at the museum on Saturday, June 18. Sandy and N.J. will be talking to new barn owners.</w:t>
      </w:r>
    </w:p>
    <w:p w14:paraId="34BA60D0" w14:textId="77777777" w:rsidR="00B25B76" w:rsidRPr="00B25B76" w:rsidRDefault="00B25B76">
      <w:pPr>
        <w:rPr>
          <w:rFonts w:asciiTheme="minorHAnsi" w:hAnsiTheme="minorHAnsi" w:cstheme="minorHAnsi"/>
        </w:rPr>
      </w:pPr>
    </w:p>
    <w:p w14:paraId="21A8D69E" w14:textId="77777777" w:rsidR="00B25B76" w:rsidRPr="00243D9A" w:rsidRDefault="00B25B76" w:rsidP="00B25B76">
      <w:pPr>
        <w:rPr>
          <w:rFonts w:asciiTheme="minorHAnsi" w:hAnsiTheme="minorHAnsi"/>
          <w:b/>
        </w:rPr>
      </w:pPr>
      <w:r w:rsidRPr="00243D9A">
        <w:rPr>
          <w:rFonts w:asciiTheme="minorHAnsi" w:hAnsiTheme="minorHAnsi"/>
          <w:b/>
        </w:rPr>
        <w:t>Carson Valley Arts Council Copeland Gallery – CVPC Exhibit</w:t>
      </w:r>
    </w:p>
    <w:p w14:paraId="756F7A02" w14:textId="2DF47FF3" w:rsidR="00243D9A" w:rsidRPr="00243D9A" w:rsidRDefault="00243D9A" w:rsidP="00243D9A">
      <w:pPr>
        <w:rPr>
          <w:rFonts w:asciiTheme="minorHAnsi" w:hAnsiTheme="minorHAnsi"/>
        </w:rPr>
      </w:pPr>
      <w:r w:rsidRPr="00243D9A">
        <w:rPr>
          <w:rFonts w:asciiTheme="minorHAnsi" w:hAnsiTheme="minorHAnsi"/>
        </w:rPr>
        <w:t>The Carson Valley Arts Council invited the Carson Valley Photo Club to exhibit our photography from August 1, 2022</w:t>
      </w:r>
      <w:r w:rsidR="008E41B9">
        <w:rPr>
          <w:rFonts w:asciiTheme="minorHAnsi" w:hAnsiTheme="minorHAnsi"/>
        </w:rPr>
        <w:t>,</w:t>
      </w:r>
      <w:r w:rsidRPr="00243D9A">
        <w:rPr>
          <w:rFonts w:asciiTheme="minorHAnsi" w:hAnsiTheme="minorHAnsi"/>
        </w:rPr>
        <w:t xml:space="preserve"> through September 30, 2022</w:t>
      </w:r>
      <w:r w:rsidR="008E41B9">
        <w:rPr>
          <w:rFonts w:asciiTheme="minorHAnsi" w:hAnsiTheme="minorHAnsi"/>
        </w:rPr>
        <w:t>,</w:t>
      </w:r>
      <w:bookmarkStart w:id="0" w:name="_GoBack"/>
      <w:bookmarkEnd w:id="0"/>
      <w:r w:rsidRPr="00243D9A">
        <w:rPr>
          <w:rFonts w:asciiTheme="minorHAnsi" w:hAnsiTheme="minorHAnsi"/>
        </w:rPr>
        <w:t xml:space="preserve"> at the Copeland Gallery.  The gallery is located at 1572 US HWY 395, Minden NV. (This is the curved roof building next to Coffee on Main.)</w:t>
      </w:r>
    </w:p>
    <w:p w14:paraId="50A88920" w14:textId="77777777" w:rsidR="00243D9A" w:rsidRPr="00243D9A" w:rsidRDefault="00243D9A" w:rsidP="00243D9A">
      <w:pPr>
        <w:rPr>
          <w:rFonts w:asciiTheme="minorHAnsi" w:hAnsiTheme="minorHAnsi"/>
        </w:rPr>
      </w:pPr>
    </w:p>
    <w:p w14:paraId="6CA167C4" w14:textId="77777777" w:rsidR="00243D9A" w:rsidRPr="00243D9A" w:rsidRDefault="00243D9A" w:rsidP="00243D9A">
      <w:pPr>
        <w:rPr>
          <w:rFonts w:asciiTheme="minorHAnsi" w:hAnsiTheme="minorHAnsi"/>
        </w:rPr>
      </w:pPr>
      <w:r w:rsidRPr="00243D9A">
        <w:rPr>
          <w:rFonts w:asciiTheme="minorHAnsi" w:hAnsiTheme="minorHAnsi"/>
        </w:rPr>
        <w:t>The Basics</w:t>
      </w:r>
    </w:p>
    <w:p w14:paraId="0716AD90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Participants: Any CVPC Member is invited to hang images</w:t>
      </w:r>
    </w:p>
    <w:p w14:paraId="0C0D1B66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Hang Date: August 1, 2022</w:t>
      </w:r>
    </w:p>
    <w:p w14:paraId="6DE0C05D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Take Down Date: September 30, 2022</w:t>
      </w:r>
    </w:p>
    <w:p w14:paraId="6240A559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Artist Reception at the gallery on August 6 or 13</w:t>
      </w:r>
      <w:r w:rsidRPr="00243D9A">
        <w:rPr>
          <w:rFonts w:asciiTheme="minorHAnsi" w:hAnsiTheme="minorHAnsi"/>
          <w:vertAlign w:val="superscript"/>
        </w:rPr>
        <w:t>th</w:t>
      </w:r>
      <w:proofErr w:type="gramStart"/>
      <w:r w:rsidRPr="00243D9A">
        <w:rPr>
          <w:rFonts w:asciiTheme="minorHAnsi" w:hAnsiTheme="minorHAnsi"/>
          <w:vertAlign w:val="superscript"/>
        </w:rPr>
        <w:t xml:space="preserve">  </w:t>
      </w:r>
      <w:r w:rsidRPr="00243D9A">
        <w:rPr>
          <w:rFonts w:asciiTheme="minorHAnsi" w:hAnsiTheme="minorHAnsi"/>
        </w:rPr>
        <w:t xml:space="preserve"> (</w:t>
      </w:r>
      <w:proofErr w:type="gramEnd"/>
      <w:r w:rsidRPr="00243D9A">
        <w:rPr>
          <w:rFonts w:asciiTheme="minorHAnsi" w:hAnsiTheme="minorHAnsi"/>
        </w:rPr>
        <w:t>Date to be determined)</w:t>
      </w:r>
    </w:p>
    <w:p w14:paraId="65142105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Gallery will provide publicity</w:t>
      </w:r>
    </w:p>
    <w:p w14:paraId="5043A6EA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Theme: None – However images that depict the fauna, flora, and beauty of the Eastern Sierra, Northern Nevada, and Tahoe regions are more likely to sell</w:t>
      </w:r>
    </w:p>
    <w:p w14:paraId="4E6740A4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All photos are “For Sale”</w:t>
      </w:r>
    </w:p>
    <w:p w14:paraId="6A27A10D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Gallery Percentage of Sales: 25%</w:t>
      </w:r>
    </w:p>
    <w:p w14:paraId="0D5A68E3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Gallery will pay the photographer directly for any sales</w:t>
      </w:r>
    </w:p>
    <w:p w14:paraId="607674ED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 xml:space="preserve">Buyer of any work can take it at the time of purchase </w:t>
      </w:r>
    </w:p>
    <w:p w14:paraId="3B70853C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Approximate Number of Images that can be displayed: 64</w:t>
      </w:r>
    </w:p>
    <w:p w14:paraId="66B4202B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Maximum Image Width: 20 inches framed/canvas gallery wrap (due to gallery grid size)</w:t>
      </w:r>
    </w:p>
    <w:p w14:paraId="2742F581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There is room for “bin art” (matted and unframed pieces) and cards</w:t>
      </w:r>
    </w:p>
    <w:p w14:paraId="4ED10E35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Participants will provide a short bio, titles and prices of the exhibited work</w:t>
      </w:r>
    </w:p>
    <w:p w14:paraId="451AF7DF" w14:textId="77777777" w:rsidR="00243D9A" w:rsidRPr="00243D9A" w:rsidRDefault="00243D9A" w:rsidP="00243D9A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 w:rsidRPr="00243D9A">
        <w:rPr>
          <w:rFonts w:asciiTheme="minorHAnsi" w:hAnsiTheme="minorHAnsi"/>
        </w:rPr>
        <w:t>Kim Hunter Steed will curate the exhibit for the CVPC and develop a brochure that includes the CVPC artist bios.</w:t>
      </w:r>
    </w:p>
    <w:p w14:paraId="36A40014" w14:textId="77777777" w:rsidR="00243D9A" w:rsidRPr="00243D9A" w:rsidRDefault="00243D9A" w:rsidP="00243D9A">
      <w:pPr>
        <w:rPr>
          <w:rFonts w:asciiTheme="minorHAnsi" w:hAnsiTheme="minorHAnsi"/>
        </w:rPr>
      </w:pPr>
    </w:p>
    <w:p w14:paraId="4CA3BF7B" w14:textId="77777777" w:rsidR="00243D9A" w:rsidRPr="00243D9A" w:rsidRDefault="00243D9A" w:rsidP="00243D9A">
      <w:pPr>
        <w:rPr>
          <w:rFonts w:asciiTheme="minorHAnsi" w:hAnsiTheme="minorHAnsi"/>
        </w:rPr>
      </w:pPr>
      <w:r w:rsidRPr="00243D9A">
        <w:rPr>
          <w:rFonts w:asciiTheme="minorHAnsi" w:hAnsiTheme="minorHAnsi"/>
        </w:rPr>
        <w:t>Details will follow in email and be posted on the CVPC website: carsonvalleyphotoclub.org.</w:t>
      </w:r>
    </w:p>
    <w:p w14:paraId="40F59EB6" w14:textId="77777777" w:rsidR="00243D9A" w:rsidRPr="00243D9A" w:rsidRDefault="00243D9A" w:rsidP="00243D9A">
      <w:pPr>
        <w:rPr>
          <w:rFonts w:asciiTheme="minorHAnsi" w:hAnsiTheme="minorHAnsi"/>
        </w:rPr>
      </w:pPr>
    </w:p>
    <w:p w14:paraId="29D67B78" w14:textId="77777777" w:rsidR="00243D9A" w:rsidRPr="00243D9A" w:rsidRDefault="00243D9A" w:rsidP="00243D9A">
      <w:pPr>
        <w:rPr>
          <w:rFonts w:asciiTheme="minorHAnsi" w:hAnsiTheme="minorHAnsi"/>
        </w:rPr>
      </w:pPr>
      <w:r w:rsidRPr="00243D9A">
        <w:rPr>
          <w:rFonts w:asciiTheme="minorHAnsi" w:hAnsiTheme="minorHAnsi"/>
        </w:rPr>
        <w:t xml:space="preserve">A copy of the gallery agreement is included in the minutes. </w:t>
      </w:r>
    </w:p>
    <w:p w14:paraId="244B6BC9" w14:textId="77777777" w:rsidR="00243D9A" w:rsidRPr="00243D9A" w:rsidRDefault="00243D9A" w:rsidP="00243D9A">
      <w:pPr>
        <w:rPr>
          <w:rFonts w:asciiTheme="minorHAnsi" w:hAnsiTheme="minorHAnsi"/>
        </w:rPr>
      </w:pPr>
    </w:p>
    <w:p w14:paraId="7C72B28A" w14:textId="77777777" w:rsidR="00243D9A" w:rsidRPr="00243D9A" w:rsidRDefault="00243D9A" w:rsidP="00243D9A">
      <w:pPr>
        <w:rPr>
          <w:rFonts w:asciiTheme="minorHAnsi" w:hAnsiTheme="minorHAnsi"/>
        </w:rPr>
      </w:pPr>
      <w:r w:rsidRPr="00243D9A">
        <w:rPr>
          <w:rFonts w:asciiTheme="minorHAnsi" w:hAnsiTheme="minorHAnsi"/>
        </w:rPr>
        <w:t xml:space="preserve">If you’ve ever wanted to display your work in a gallery, this is a great opportunity to do so.  You’ve got plenty of support from experienced club members to assist you in choosing images, directing you to local printers and framers, and in preparing a short artist biography. </w:t>
      </w:r>
    </w:p>
    <w:p w14:paraId="6D20E2C7" w14:textId="77777777" w:rsidR="00B25B76" w:rsidRPr="00B25B76" w:rsidRDefault="00B25B76">
      <w:pPr>
        <w:rPr>
          <w:rFonts w:asciiTheme="minorHAnsi" w:hAnsiTheme="minorHAnsi" w:cstheme="minorHAnsi"/>
        </w:rPr>
      </w:pPr>
    </w:p>
    <w:p w14:paraId="1B57D7BE" w14:textId="77777777" w:rsidR="00E60A40" w:rsidRPr="003368DB" w:rsidRDefault="00E60A40">
      <w:pPr>
        <w:rPr>
          <w:rFonts w:asciiTheme="minorHAnsi" w:hAnsiTheme="minorHAnsi" w:cstheme="minorHAnsi"/>
        </w:rPr>
      </w:pPr>
    </w:p>
    <w:p w14:paraId="4C94044A" w14:textId="314492B3" w:rsidR="0084002B" w:rsidRPr="003368DB" w:rsidRDefault="00EE6A55" w:rsidP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June</w:t>
      </w:r>
      <w:r w:rsidR="00BB4444">
        <w:rPr>
          <w:rFonts w:asciiTheme="minorHAnsi" w:hAnsiTheme="minorHAnsi" w:cstheme="minorHAnsi"/>
          <w:b/>
          <w:sz w:val="28"/>
        </w:rPr>
        <w:t xml:space="preserve"> </w:t>
      </w:r>
      <w:r w:rsidR="00307793" w:rsidRPr="003368DB">
        <w:rPr>
          <w:rFonts w:asciiTheme="minorHAnsi" w:hAnsiTheme="minorHAnsi" w:cstheme="minorHAnsi"/>
          <w:b/>
          <w:sz w:val="28"/>
        </w:rPr>
        <w:t>P</w:t>
      </w:r>
      <w:r w:rsidR="00E952E8" w:rsidRPr="003368DB">
        <w:rPr>
          <w:rFonts w:asciiTheme="minorHAnsi" w:hAnsiTheme="minorHAnsi" w:cstheme="minorHAnsi"/>
          <w:b/>
          <w:sz w:val="28"/>
        </w:rPr>
        <w:t>hoto Contest</w:t>
      </w:r>
      <w:r w:rsidR="00307793" w:rsidRPr="003368DB">
        <w:rPr>
          <w:rFonts w:asciiTheme="minorHAnsi" w:hAnsiTheme="minorHAnsi" w:cstheme="minorHAnsi"/>
          <w:b/>
          <w:sz w:val="28"/>
        </w:rPr>
        <w:t xml:space="preserve"> – </w:t>
      </w:r>
      <w:r>
        <w:rPr>
          <w:rFonts w:asciiTheme="minorHAnsi" w:hAnsiTheme="minorHAnsi" w:cstheme="minorHAnsi"/>
          <w:b/>
          <w:sz w:val="28"/>
        </w:rPr>
        <w:t>Macro</w:t>
      </w:r>
      <w:r w:rsidR="00F63C83">
        <w:rPr>
          <w:rFonts w:asciiTheme="minorHAnsi" w:hAnsiTheme="minorHAnsi" w:cstheme="minorHAnsi"/>
          <w:b/>
          <w:sz w:val="28"/>
        </w:rPr>
        <w:t xml:space="preserve"> </w:t>
      </w:r>
      <w:r w:rsidR="00E60A40">
        <w:rPr>
          <w:rFonts w:asciiTheme="minorHAnsi" w:hAnsiTheme="minorHAnsi" w:cstheme="minorHAnsi"/>
          <w:b/>
          <w:sz w:val="28"/>
        </w:rPr>
        <w:t>View of Succulents or Other Plants</w:t>
      </w:r>
    </w:p>
    <w:p w14:paraId="2987770F" w14:textId="77777777" w:rsidR="00243D9A" w:rsidRPr="00B25B76" w:rsidRDefault="00243D9A" w:rsidP="00243D9A">
      <w:pPr>
        <w:rPr>
          <w:rFonts w:asciiTheme="minorHAnsi" w:hAnsiTheme="minorHAnsi" w:cstheme="minorHAnsi"/>
        </w:rPr>
      </w:pPr>
      <w:r w:rsidRPr="00B25B76">
        <w:rPr>
          <w:rFonts w:asciiTheme="minorHAnsi" w:hAnsiTheme="minorHAnsi" w:cstheme="minorHAnsi"/>
        </w:rPr>
        <w:t>Susie did some reading on judging photos. Learned that it boils down to light, subject and the composition (shapes the viewers experience of the artwork).</w:t>
      </w:r>
    </w:p>
    <w:p w14:paraId="5519BE23" w14:textId="77777777" w:rsidR="00A0192A" w:rsidRPr="003368DB" w:rsidRDefault="00A0192A">
      <w:pPr>
        <w:rPr>
          <w:rFonts w:asciiTheme="minorHAnsi" w:hAnsiTheme="minorHAnsi" w:cstheme="minorHAnsi"/>
          <w:b/>
          <w:sz w:val="28"/>
        </w:rPr>
      </w:pPr>
    </w:p>
    <w:p w14:paraId="1DBBA0DE" w14:textId="214E3AA9" w:rsidR="006A1BD8" w:rsidRDefault="003655A0" w:rsidP="00960611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  <w:b/>
        </w:rPr>
        <w:t>Judge:</w:t>
      </w:r>
      <w:r w:rsidR="006C0A4B">
        <w:rPr>
          <w:rFonts w:asciiTheme="minorHAnsi" w:hAnsiTheme="minorHAnsi" w:cstheme="minorHAnsi"/>
          <w:b/>
        </w:rPr>
        <w:t xml:space="preserve"> </w:t>
      </w:r>
      <w:r w:rsidR="00E60A40" w:rsidRPr="00E60A40">
        <w:rPr>
          <w:rFonts w:asciiTheme="minorHAnsi" w:hAnsiTheme="minorHAnsi" w:cstheme="minorHAnsi"/>
        </w:rPr>
        <w:t xml:space="preserve">Susie </w:t>
      </w:r>
      <w:proofErr w:type="spellStart"/>
      <w:r w:rsidR="00E60A40" w:rsidRPr="00E60A40">
        <w:rPr>
          <w:rFonts w:asciiTheme="minorHAnsi" w:hAnsiTheme="minorHAnsi" w:cstheme="minorHAnsi"/>
        </w:rPr>
        <w:t>Roaldson</w:t>
      </w:r>
      <w:proofErr w:type="spellEnd"/>
    </w:p>
    <w:p w14:paraId="6F42346D" w14:textId="77777777" w:rsidR="004A7F9C" w:rsidRPr="003368DB" w:rsidRDefault="004A7F9C">
      <w:pPr>
        <w:rPr>
          <w:rFonts w:asciiTheme="minorHAnsi" w:hAnsiTheme="minorHAnsi" w:cstheme="minorHAnsi"/>
        </w:rPr>
      </w:pPr>
    </w:p>
    <w:p w14:paraId="6FCA20A2" w14:textId="3DF57968" w:rsidR="005E3693" w:rsidRPr="003368DB" w:rsidRDefault="005E3693">
      <w:pPr>
        <w:rPr>
          <w:rFonts w:asciiTheme="minorHAnsi" w:hAnsiTheme="minorHAnsi" w:cstheme="minorHAnsi"/>
          <w:b/>
        </w:rPr>
      </w:pPr>
      <w:r w:rsidRPr="003368DB">
        <w:rPr>
          <w:rFonts w:asciiTheme="minorHAnsi" w:hAnsiTheme="minorHAnsi" w:cstheme="minorHAnsi"/>
          <w:b/>
        </w:rPr>
        <w:t>Judging Comments:</w:t>
      </w:r>
    </w:p>
    <w:p w14:paraId="3C27D621" w14:textId="5866DF15" w:rsidR="00D72C55" w:rsidRDefault="000B6063" w:rsidP="00F63C83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#1 </w:t>
      </w:r>
      <w:r w:rsidR="00EE6A55">
        <w:rPr>
          <w:rFonts w:asciiTheme="minorHAnsi" w:hAnsiTheme="minorHAnsi" w:cstheme="minorHAnsi"/>
        </w:rPr>
        <w:t>Star Succulent</w:t>
      </w:r>
      <w:r w:rsidR="00E60A40">
        <w:rPr>
          <w:rFonts w:asciiTheme="minorHAnsi" w:hAnsiTheme="minorHAnsi" w:cstheme="minorHAnsi"/>
        </w:rPr>
        <w:t xml:space="preserve"> – Like the impact of this. Includes a lot of foreground. May need a little less light. Might be a little blurry. Love colors. Leading lines to back of print. Good depth of field. Nice picture.</w:t>
      </w:r>
    </w:p>
    <w:p w14:paraId="1F510A73" w14:textId="77777777" w:rsidR="0071162C" w:rsidRDefault="0071162C" w:rsidP="00F63C83">
      <w:pPr>
        <w:rPr>
          <w:rFonts w:asciiTheme="minorHAnsi" w:hAnsiTheme="minorHAnsi" w:cstheme="minorHAnsi"/>
        </w:rPr>
      </w:pPr>
    </w:p>
    <w:p w14:paraId="7A44C2E9" w14:textId="2268059B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#2 </w:t>
      </w:r>
      <w:proofErr w:type="spellStart"/>
      <w:r w:rsidR="00EE6A55">
        <w:rPr>
          <w:rFonts w:asciiTheme="minorHAnsi" w:hAnsiTheme="minorHAnsi" w:cstheme="minorHAnsi"/>
        </w:rPr>
        <w:t>Sierraruby</w:t>
      </w:r>
      <w:proofErr w:type="spellEnd"/>
      <w:r w:rsidR="00EE6A55">
        <w:rPr>
          <w:rFonts w:asciiTheme="minorHAnsi" w:hAnsiTheme="minorHAnsi" w:cstheme="minorHAnsi"/>
        </w:rPr>
        <w:t xml:space="preserve"> Lily</w:t>
      </w:r>
      <w:r w:rsidR="0071162C">
        <w:rPr>
          <w:rFonts w:asciiTheme="minorHAnsi" w:hAnsiTheme="minorHAnsi" w:cstheme="minorHAnsi"/>
        </w:rPr>
        <w:t xml:space="preserve"> </w:t>
      </w:r>
      <w:r w:rsidR="00E60A40">
        <w:rPr>
          <w:rFonts w:asciiTheme="minorHAnsi" w:hAnsiTheme="minorHAnsi" w:cstheme="minorHAnsi"/>
        </w:rPr>
        <w:t>– out of focus, good light, good depth of field. Green background pretty. Simplicity. Uses rule of thirds well.</w:t>
      </w:r>
    </w:p>
    <w:p w14:paraId="37A0F81C" w14:textId="77777777" w:rsidR="0071162C" w:rsidRDefault="0071162C" w:rsidP="00F63C83">
      <w:pPr>
        <w:rPr>
          <w:rFonts w:asciiTheme="minorHAnsi" w:hAnsiTheme="minorHAnsi" w:cstheme="minorHAnsi"/>
        </w:rPr>
      </w:pPr>
    </w:p>
    <w:p w14:paraId="3BA47E55" w14:textId="75AC2CB3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#3 </w:t>
      </w:r>
      <w:r w:rsidR="00EE6A55">
        <w:rPr>
          <w:rFonts w:asciiTheme="minorHAnsi" w:hAnsiTheme="minorHAnsi" w:cstheme="minorHAnsi"/>
        </w:rPr>
        <w:t>Cactus Pollinator</w:t>
      </w:r>
      <w:r w:rsidR="00E60A40">
        <w:rPr>
          <w:rFonts w:asciiTheme="minorHAnsi" w:hAnsiTheme="minorHAnsi" w:cstheme="minorHAnsi"/>
        </w:rPr>
        <w:t xml:space="preserve"> – this is beautiful, calm, smooth, evokes emotion, good lighting, love the</w:t>
      </w:r>
      <w:r w:rsidR="00717DD0">
        <w:rPr>
          <w:rFonts w:asciiTheme="minorHAnsi" w:hAnsiTheme="minorHAnsi" w:cstheme="minorHAnsi"/>
        </w:rPr>
        <w:t xml:space="preserve"> colors. Like the light pink ca</w:t>
      </w:r>
      <w:r w:rsidR="00E60A40">
        <w:rPr>
          <w:rFonts w:asciiTheme="minorHAnsi" w:hAnsiTheme="minorHAnsi" w:cstheme="minorHAnsi"/>
        </w:rPr>
        <w:t>ctus in background. Fills the frame well, good contrast, especially with bee in flower, eye catching.</w:t>
      </w:r>
    </w:p>
    <w:p w14:paraId="6BDFB55B" w14:textId="77777777" w:rsidR="0071162C" w:rsidRDefault="0071162C" w:rsidP="00F63C83">
      <w:pPr>
        <w:rPr>
          <w:rFonts w:asciiTheme="minorHAnsi" w:hAnsiTheme="minorHAnsi" w:cstheme="minorHAnsi"/>
        </w:rPr>
      </w:pPr>
    </w:p>
    <w:p w14:paraId="63AEB47B" w14:textId="374CFE20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#4 </w:t>
      </w:r>
      <w:r w:rsidR="00EE6A55">
        <w:rPr>
          <w:rFonts w:asciiTheme="minorHAnsi" w:hAnsiTheme="minorHAnsi" w:cstheme="minorHAnsi"/>
        </w:rPr>
        <w:t>Succulents</w:t>
      </w:r>
      <w:r w:rsidR="00E60A40">
        <w:rPr>
          <w:rFonts w:asciiTheme="minorHAnsi" w:hAnsiTheme="minorHAnsi" w:cstheme="minorHAnsi"/>
        </w:rPr>
        <w:t xml:space="preserve"> – Sticks with the subject, good lighting, strong subject in foreground, uses rule of 1/3.</w:t>
      </w:r>
    </w:p>
    <w:p w14:paraId="59D32F07" w14:textId="77777777" w:rsidR="0071162C" w:rsidRDefault="0071162C" w:rsidP="00F63C83">
      <w:pPr>
        <w:rPr>
          <w:rFonts w:asciiTheme="minorHAnsi" w:hAnsiTheme="minorHAnsi" w:cstheme="minorHAnsi"/>
        </w:rPr>
      </w:pPr>
    </w:p>
    <w:p w14:paraId="1073E91E" w14:textId="665EADE5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#5 </w:t>
      </w:r>
      <w:r w:rsidR="00EE6A55">
        <w:rPr>
          <w:rFonts w:asciiTheme="minorHAnsi" w:hAnsiTheme="minorHAnsi" w:cstheme="minorHAnsi"/>
        </w:rPr>
        <w:t>Salvia</w:t>
      </w:r>
      <w:r w:rsidR="00E60A40">
        <w:rPr>
          <w:rFonts w:asciiTheme="minorHAnsi" w:hAnsiTheme="minorHAnsi" w:cstheme="minorHAnsi"/>
        </w:rPr>
        <w:t xml:space="preserve"> – Beautiful, good light, good subject, good composition, provokes emotion of beauty. Good negative space. Sees some spots in background. Catchy and dynamic photo.</w:t>
      </w:r>
    </w:p>
    <w:p w14:paraId="0936B178" w14:textId="77777777" w:rsidR="0071162C" w:rsidRDefault="0071162C" w:rsidP="00F63C83">
      <w:pPr>
        <w:rPr>
          <w:rFonts w:asciiTheme="minorHAnsi" w:hAnsiTheme="minorHAnsi" w:cstheme="minorHAnsi"/>
        </w:rPr>
      </w:pPr>
    </w:p>
    <w:p w14:paraId="5949CE69" w14:textId="1C9F31A7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#6 </w:t>
      </w:r>
      <w:proofErr w:type="spellStart"/>
      <w:r w:rsidR="00EE6A55">
        <w:rPr>
          <w:rFonts w:asciiTheme="minorHAnsi" w:hAnsiTheme="minorHAnsi" w:cstheme="minorHAnsi"/>
        </w:rPr>
        <w:t>Snowplants</w:t>
      </w:r>
      <w:proofErr w:type="spellEnd"/>
      <w:r w:rsidR="00E60A40">
        <w:rPr>
          <w:rFonts w:asciiTheme="minorHAnsi" w:hAnsiTheme="minorHAnsi" w:cstheme="minorHAnsi"/>
        </w:rPr>
        <w:t xml:space="preserve"> –</w:t>
      </w:r>
      <w:r w:rsidR="00717DD0">
        <w:rPr>
          <w:rFonts w:asciiTheme="minorHAnsi" w:hAnsiTheme="minorHAnsi" w:cstheme="minorHAnsi"/>
        </w:rPr>
        <w:t xml:space="preserve"> R</w:t>
      </w:r>
      <w:r w:rsidR="00E60A40">
        <w:rPr>
          <w:rFonts w:asciiTheme="minorHAnsi" w:hAnsiTheme="minorHAnsi" w:cstheme="minorHAnsi"/>
        </w:rPr>
        <w:t>eally pretty. Lighting and subject are good. Powerful, gives a “wow”. Good texture, contrast, depth of field. Intense color. Really nice.</w:t>
      </w:r>
    </w:p>
    <w:p w14:paraId="43C765C6" w14:textId="77777777" w:rsidR="00513446" w:rsidRDefault="00513446" w:rsidP="00F63C83">
      <w:pPr>
        <w:rPr>
          <w:rFonts w:asciiTheme="minorHAnsi" w:hAnsiTheme="minorHAnsi" w:cstheme="minorHAnsi"/>
        </w:rPr>
      </w:pPr>
    </w:p>
    <w:p w14:paraId="551EBD04" w14:textId="7CFEFC5E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#7 </w:t>
      </w:r>
      <w:r w:rsidR="00EE6A55">
        <w:rPr>
          <w:rFonts w:asciiTheme="minorHAnsi" w:hAnsiTheme="minorHAnsi" w:cstheme="minorHAnsi"/>
        </w:rPr>
        <w:t>Irish Rose</w:t>
      </w:r>
      <w:r w:rsidR="00E60A40">
        <w:rPr>
          <w:rFonts w:asciiTheme="minorHAnsi" w:hAnsiTheme="minorHAnsi" w:cstheme="minorHAnsi"/>
        </w:rPr>
        <w:t xml:space="preserve"> – Spoke to me. Excellent lighting, good subject, lighting, symmetry, great depth of field. Leading lines up to red on succulents. Good use of balance, contrast and motion. Really nice picture.</w:t>
      </w:r>
    </w:p>
    <w:p w14:paraId="2A3F1B2C" w14:textId="77777777" w:rsidR="00C21253" w:rsidRDefault="00C21253" w:rsidP="00F63C83">
      <w:pPr>
        <w:rPr>
          <w:rFonts w:asciiTheme="minorHAnsi" w:hAnsiTheme="minorHAnsi" w:cstheme="minorHAnsi"/>
        </w:rPr>
      </w:pPr>
    </w:p>
    <w:p w14:paraId="17F0141C" w14:textId="6155A86C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#8 </w:t>
      </w:r>
      <w:proofErr w:type="spellStart"/>
      <w:r w:rsidR="00EE6A55">
        <w:rPr>
          <w:rFonts w:asciiTheme="minorHAnsi" w:hAnsiTheme="minorHAnsi" w:cstheme="minorHAnsi"/>
        </w:rPr>
        <w:t>Sulcorebutia</w:t>
      </w:r>
      <w:proofErr w:type="spellEnd"/>
      <w:r w:rsidR="00EE6A55">
        <w:rPr>
          <w:rFonts w:asciiTheme="minorHAnsi" w:hAnsiTheme="minorHAnsi" w:cstheme="minorHAnsi"/>
        </w:rPr>
        <w:t xml:space="preserve"> </w:t>
      </w:r>
      <w:proofErr w:type="spellStart"/>
      <w:r w:rsidR="00EE6A55">
        <w:rPr>
          <w:rFonts w:asciiTheme="minorHAnsi" w:hAnsiTheme="minorHAnsi" w:cstheme="minorHAnsi"/>
        </w:rPr>
        <w:t>arenacea</w:t>
      </w:r>
      <w:proofErr w:type="spellEnd"/>
      <w:r w:rsidR="00E60A40">
        <w:rPr>
          <w:rFonts w:asciiTheme="minorHAnsi" w:hAnsiTheme="minorHAnsi" w:cstheme="minorHAnsi"/>
        </w:rPr>
        <w:t xml:space="preserve"> </w:t>
      </w:r>
      <w:r w:rsidR="00717DD0">
        <w:rPr>
          <w:rFonts w:asciiTheme="minorHAnsi" w:hAnsiTheme="minorHAnsi" w:cstheme="minorHAnsi"/>
        </w:rPr>
        <w:t>–</w:t>
      </w:r>
      <w:r w:rsidR="00E60A40">
        <w:rPr>
          <w:rFonts w:asciiTheme="minorHAnsi" w:hAnsiTheme="minorHAnsi" w:cstheme="minorHAnsi"/>
        </w:rPr>
        <w:t xml:space="preserve"> </w:t>
      </w:r>
      <w:r w:rsidR="00717DD0">
        <w:rPr>
          <w:rFonts w:asciiTheme="minorHAnsi" w:hAnsiTheme="minorHAnsi" w:cstheme="minorHAnsi"/>
        </w:rPr>
        <w:t>Good lighting, don’t know whether to look at light or dark. Creates motion, lot of unity, fills frame. Causes visual tension to figure out what’s going on.</w:t>
      </w:r>
    </w:p>
    <w:p w14:paraId="3B1914DA" w14:textId="77777777" w:rsidR="00C21253" w:rsidRDefault="00C21253" w:rsidP="00F63C83">
      <w:pPr>
        <w:rPr>
          <w:rFonts w:asciiTheme="minorHAnsi" w:hAnsiTheme="minorHAnsi" w:cstheme="minorHAnsi"/>
        </w:rPr>
      </w:pPr>
    </w:p>
    <w:p w14:paraId="73D9A646" w14:textId="0484B385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#9 </w:t>
      </w:r>
      <w:r w:rsidR="00EE6A55">
        <w:rPr>
          <w:rFonts w:asciiTheme="minorHAnsi" w:hAnsiTheme="minorHAnsi" w:cstheme="minorHAnsi"/>
        </w:rPr>
        <w:t>Spring Rain</w:t>
      </w:r>
      <w:r w:rsidR="00C21253">
        <w:rPr>
          <w:rFonts w:asciiTheme="minorHAnsi" w:hAnsiTheme="minorHAnsi" w:cstheme="minorHAnsi"/>
        </w:rPr>
        <w:t xml:space="preserve"> </w:t>
      </w:r>
      <w:r w:rsidR="00717DD0">
        <w:rPr>
          <w:rFonts w:asciiTheme="minorHAnsi" w:hAnsiTheme="minorHAnsi" w:cstheme="minorHAnsi"/>
        </w:rPr>
        <w:t>– Really like, simple, good lighting, great composition, calm and smoothing, eye catching, water droplets add texture, quietly dramatic. Love black and white on this.</w:t>
      </w:r>
    </w:p>
    <w:p w14:paraId="4C41BF5E" w14:textId="77777777" w:rsidR="00C21253" w:rsidRDefault="00C21253" w:rsidP="00F63C83">
      <w:pPr>
        <w:rPr>
          <w:rFonts w:asciiTheme="minorHAnsi" w:hAnsiTheme="minorHAnsi" w:cstheme="minorHAnsi"/>
        </w:rPr>
      </w:pPr>
    </w:p>
    <w:p w14:paraId="64C2DBB1" w14:textId="66C312F5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#10 </w:t>
      </w:r>
      <w:r w:rsidR="00EE6A55">
        <w:rPr>
          <w:rFonts w:asciiTheme="minorHAnsi" w:hAnsiTheme="minorHAnsi" w:cstheme="minorHAnsi"/>
        </w:rPr>
        <w:t>Succulents Galore</w:t>
      </w:r>
      <w:r w:rsidR="00717DD0">
        <w:rPr>
          <w:rFonts w:asciiTheme="minorHAnsi" w:hAnsiTheme="minorHAnsi" w:cstheme="minorHAnsi"/>
        </w:rPr>
        <w:t xml:space="preserve"> – Good lighting, red and orange stand out on bottom. Has a lot of texture, leading lines go from bottom to way </w:t>
      </w:r>
      <w:proofErr w:type="gramStart"/>
      <w:r w:rsidR="00717DD0">
        <w:rPr>
          <w:rFonts w:asciiTheme="minorHAnsi" w:hAnsiTheme="minorHAnsi" w:cstheme="minorHAnsi"/>
        </w:rPr>
        <w:t>up.</w:t>
      </w:r>
      <w:proofErr w:type="gramEnd"/>
      <w:r w:rsidR="00717DD0">
        <w:rPr>
          <w:rFonts w:asciiTheme="minorHAnsi" w:hAnsiTheme="minorHAnsi" w:cstheme="minorHAnsi"/>
        </w:rPr>
        <w:t xml:space="preserve"> Great depth of field. There is a lot of pattern.</w:t>
      </w:r>
    </w:p>
    <w:p w14:paraId="19865FC3" w14:textId="77777777" w:rsidR="00C21253" w:rsidRDefault="00C21253" w:rsidP="00F63C83">
      <w:pPr>
        <w:rPr>
          <w:rFonts w:asciiTheme="minorHAnsi" w:hAnsiTheme="minorHAnsi" w:cstheme="minorHAnsi"/>
        </w:rPr>
      </w:pPr>
    </w:p>
    <w:p w14:paraId="0602CDD0" w14:textId="07D7AF08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#11 </w:t>
      </w:r>
      <w:r w:rsidR="00EE6A55">
        <w:rPr>
          <w:rFonts w:asciiTheme="minorHAnsi" w:hAnsiTheme="minorHAnsi" w:cstheme="minorHAnsi"/>
        </w:rPr>
        <w:t xml:space="preserve">Open for </w:t>
      </w:r>
      <w:proofErr w:type="spellStart"/>
      <w:r w:rsidR="00EE6A55">
        <w:rPr>
          <w:rFonts w:asciiTheme="minorHAnsi" w:hAnsiTheme="minorHAnsi" w:cstheme="minorHAnsi"/>
        </w:rPr>
        <w:t>Beesnus</w:t>
      </w:r>
      <w:proofErr w:type="spellEnd"/>
      <w:r w:rsidR="00717DD0">
        <w:rPr>
          <w:rFonts w:asciiTheme="minorHAnsi" w:hAnsiTheme="minorHAnsi" w:cstheme="minorHAnsi"/>
        </w:rPr>
        <w:t xml:space="preserve"> – Beautiful, love the lighting, color good, rule of thirds. Love the proportion of it, catchy, dynamic and powerful.</w:t>
      </w:r>
    </w:p>
    <w:p w14:paraId="0500646E" w14:textId="77777777" w:rsidR="00C21253" w:rsidRDefault="00C21253" w:rsidP="00F63C83">
      <w:pPr>
        <w:rPr>
          <w:rFonts w:asciiTheme="minorHAnsi" w:hAnsiTheme="minorHAnsi" w:cstheme="minorHAnsi"/>
        </w:rPr>
      </w:pPr>
    </w:p>
    <w:p w14:paraId="06F5E1D4" w14:textId="224089FE" w:rsidR="00F63C83" w:rsidRDefault="00F63C83" w:rsidP="00F63C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#12 </w:t>
      </w:r>
      <w:r w:rsidR="00EE6A55">
        <w:rPr>
          <w:rFonts w:asciiTheme="minorHAnsi" w:hAnsiTheme="minorHAnsi" w:cstheme="minorHAnsi"/>
        </w:rPr>
        <w:t>Purple Tipped Succulent</w:t>
      </w:r>
      <w:r w:rsidR="00717DD0">
        <w:rPr>
          <w:rFonts w:asciiTheme="minorHAnsi" w:hAnsiTheme="minorHAnsi" w:cstheme="minorHAnsi"/>
        </w:rPr>
        <w:t xml:space="preserve"> – Really pretty, great lighting, dramatic, colorful, good structure and balance, very eye catching.</w:t>
      </w:r>
    </w:p>
    <w:p w14:paraId="63E0EA59" w14:textId="77777777" w:rsidR="002107DA" w:rsidRDefault="002107DA" w:rsidP="00F63C83">
      <w:pPr>
        <w:rPr>
          <w:rFonts w:asciiTheme="minorHAnsi" w:hAnsiTheme="minorHAnsi" w:cstheme="minorHAnsi"/>
        </w:rPr>
      </w:pPr>
    </w:p>
    <w:p w14:paraId="4138FC51" w14:textId="77777777" w:rsidR="0046661E" w:rsidRPr="003368DB" w:rsidRDefault="0046661E" w:rsidP="0046661E">
      <w:pPr>
        <w:rPr>
          <w:rFonts w:asciiTheme="minorHAnsi" w:hAnsiTheme="minorHAnsi" w:cstheme="minorHAnsi"/>
        </w:rPr>
      </w:pPr>
    </w:p>
    <w:p w14:paraId="0F51116A" w14:textId="3525D827" w:rsidR="008C508F" w:rsidRPr="003368DB" w:rsidRDefault="008C508F" w:rsidP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First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 xml:space="preserve">: </w:t>
      </w:r>
      <w:r w:rsidR="00EE6A55">
        <w:rPr>
          <w:rFonts w:asciiTheme="minorHAnsi" w:hAnsiTheme="minorHAnsi" w:cstheme="minorHAnsi"/>
        </w:rPr>
        <w:t>#</w:t>
      </w:r>
      <w:r w:rsidR="00717DD0">
        <w:rPr>
          <w:rFonts w:asciiTheme="minorHAnsi" w:hAnsiTheme="minorHAnsi" w:cstheme="minorHAnsi"/>
        </w:rPr>
        <w:t xml:space="preserve">9 Spring Rain – Sandra </w:t>
      </w:r>
      <w:proofErr w:type="spellStart"/>
      <w:r w:rsidR="00717DD0">
        <w:rPr>
          <w:rFonts w:asciiTheme="minorHAnsi" w:hAnsiTheme="minorHAnsi" w:cstheme="minorHAnsi"/>
        </w:rPr>
        <w:t>Branton</w:t>
      </w:r>
      <w:proofErr w:type="spellEnd"/>
    </w:p>
    <w:p w14:paraId="0D44467E" w14:textId="63638558" w:rsidR="008C508F" w:rsidRPr="003368DB" w:rsidRDefault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Second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>:</w:t>
      </w:r>
      <w:r w:rsidR="0046661E">
        <w:rPr>
          <w:rFonts w:asciiTheme="minorHAnsi" w:hAnsiTheme="minorHAnsi" w:cstheme="minorHAnsi"/>
        </w:rPr>
        <w:t xml:space="preserve"> </w:t>
      </w:r>
      <w:r w:rsidR="00EE6A55">
        <w:rPr>
          <w:rFonts w:asciiTheme="minorHAnsi" w:hAnsiTheme="minorHAnsi" w:cstheme="minorHAnsi"/>
        </w:rPr>
        <w:t>#</w:t>
      </w:r>
      <w:r w:rsidR="00717DD0">
        <w:rPr>
          <w:rFonts w:asciiTheme="minorHAnsi" w:hAnsiTheme="minorHAnsi" w:cstheme="minorHAnsi"/>
        </w:rPr>
        <w:t xml:space="preserve">3 Cactus Pollinator – Sandy </w:t>
      </w:r>
      <w:proofErr w:type="spellStart"/>
      <w:r w:rsidR="00717DD0">
        <w:rPr>
          <w:rFonts w:asciiTheme="minorHAnsi" w:hAnsiTheme="minorHAnsi" w:cstheme="minorHAnsi"/>
        </w:rPr>
        <w:t>Jonkey</w:t>
      </w:r>
      <w:proofErr w:type="spellEnd"/>
    </w:p>
    <w:p w14:paraId="29782435" w14:textId="41C7E8A6" w:rsidR="00D32C77" w:rsidRDefault="00705740" w:rsidP="00D32C77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Third</w:t>
      </w:r>
      <w:r w:rsidR="00E53E9F">
        <w:rPr>
          <w:rFonts w:asciiTheme="minorHAnsi" w:hAnsiTheme="minorHAnsi" w:cstheme="minorHAnsi"/>
        </w:rPr>
        <w:t xml:space="preserve"> Place</w:t>
      </w:r>
      <w:r w:rsidR="00A2314C" w:rsidRPr="003368DB">
        <w:rPr>
          <w:rFonts w:asciiTheme="minorHAnsi" w:hAnsiTheme="minorHAnsi" w:cstheme="minorHAnsi"/>
        </w:rPr>
        <w:t>:</w:t>
      </w:r>
      <w:r w:rsidR="00F34BE6">
        <w:rPr>
          <w:rFonts w:asciiTheme="minorHAnsi" w:hAnsiTheme="minorHAnsi" w:cstheme="minorHAnsi"/>
        </w:rPr>
        <w:t xml:space="preserve"> </w:t>
      </w:r>
      <w:r w:rsidR="00EE6A55">
        <w:rPr>
          <w:rFonts w:asciiTheme="minorHAnsi" w:hAnsiTheme="minorHAnsi" w:cstheme="minorHAnsi"/>
        </w:rPr>
        <w:t>#</w:t>
      </w:r>
      <w:r w:rsidR="00717DD0">
        <w:rPr>
          <w:rFonts w:asciiTheme="minorHAnsi" w:hAnsiTheme="minorHAnsi" w:cstheme="minorHAnsi"/>
        </w:rPr>
        <w:t xml:space="preserve">7 Irish Rose – Sandy </w:t>
      </w:r>
      <w:proofErr w:type="spellStart"/>
      <w:r w:rsidR="00717DD0">
        <w:rPr>
          <w:rFonts w:asciiTheme="minorHAnsi" w:hAnsiTheme="minorHAnsi" w:cstheme="minorHAnsi"/>
        </w:rPr>
        <w:t>Jonkey</w:t>
      </w:r>
      <w:proofErr w:type="spellEnd"/>
    </w:p>
    <w:p w14:paraId="7142BDEF" w14:textId="77777777" w:rsidR="00A915AE" w:rsidRDefault="00A915AE" w:rsidP="00D32C77">
      <w:pPr>
        <w:rPr>
          <w:rFonts w:asciiTheme="minorHAnsi" w:hAnsiTheme="minorHAnsi" w:cstheme="minorHAnsi"/>
        </w:rPr>
      </w:pPr>
    </w:p>
    <w:p w14:paraId="287D5EC1" w14:textId="27BA7C08" w:rsidR="00A915AE" w:rsidRDefault="00D72C55" w:rsidP="00D32C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Honorable Mention</w:t>
      </w:r>
      <w:r w:rsidR="00864E4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: </w:t>
      </w:r>
    </w:p>
    <w:p w14:paraId="5E2D761D" w14:textId="13F07DB3" w:rsidR="00CA6B6A" w:rsidRDefault="00F63C83" w:rsidP="00EE6A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</w:t>
      </w:r>
      <w:r w:rsidR="00717DD0">
        <w:rPr>
          <w:rFonts w:asciiTheme="minorHAnsi" w:hAnsiTheme="minorHAnsi" w:cstheme="minorHAnsi"/>
        </w:rPr>
        <w:t xml:space="preserve">11 Open for </w:t>
      </w:r>
      <w:proofErr w:type="spellStart"/>
      <w:r w:rsidR="00717DD0">
        <w:rPr>
          <w:rFonts w:asciiTheme="minorHAnsi" w:hAnsiTheme="minorHAnsi" w:cstheme="minorHAnsi"/>
        </w:rPr>
        <w:t>Beesnus</w:t>
      </w:r>
      <w:proofErr w:type="spellEnd"/>
      <w:r w:rsidR="00717DD0">
        <w:rPr>
          <w:rFonts w:asciiTheme="minorHAnsi" w:hAnsiTheme="minorHAnsi" w:cstheme="minorHAnsi"/>
        </w:rPr>
        <w:t xml:space="preserve"> – Sandra Silva</w:t>
      </w:r>
    </w:p>
    <w:p w14:paraId="7F50F6E1" w14:textId="0C197B67" w:rsidR="00717DD0" w:rsidRDefault="00717DD0" w:rsidP="00EE6A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#12 Purple Tipped Succulent – Nenita Wasserman</w:t>
      </w:r>
    </w:p>
    <w:p w14:paraId="28E36D8F" w14:textId="77777777" w:rsidR="00E3750C" w:rsidRDefault="00E3750C" w:rsidP="00E3750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65E15FE0" w14:textId="36C35998" w:rsidR="00E3750C" w:rsidRPr="00E3750C" w:rsidRDefault="00717DD0" w:rsidP="00E3750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Winners</w:t>
      </w:r>
      <w:r w:rsidR="00E3750C" w:rsidRPr="00E3750C">
        <w:rPr>
          <w:rFonts w:asciiTheme="minorHAnsi" w:hAnsiTheme="minorHAnsi" w:cstheme="minorHAnsi"/>
          <w:bdr w:val="none" w:sz="0" w:space="0" w:color="auto" w:frame="1"/>
        </w:rPr>
        <w:t>:</w:t>
      </w:r>
    </w:p>
    <w:p w14:paraId="1227F09D" w14:textId="0529C53F" w:rsidR="00E3750C" w:rsidRPr="00E3750C" w:rsidRDefault="00E3750C" w:rsidP="00E3750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E3750C">
        <w:rPr>
          <w:rFonts w:asciiTheme="minorHAnsi" w:hAnsiTheme="minorHAnsi" w:cstheme="minorHAnsi"/>
          <w:bdr w:val="none" w:sz="0" w:space="0" w:color="auto" w:frame="1"/>
        </w:rPr>
        <w:t>Please send a </w:t>
      </w:r>
      <w:r w:rsidRPr="00E3750C">
        <w:rPr>
          <w:rFonts w:asciiTheme="minorHAnsi" w:hAnsiTheme="minorHAnsi" w:cstheme="minorHAnsi"/>
          <w:u w:val="single"/>
          <w:bdr w:val="none" w:sz="0" w:space="0" w:color="auto" w:frame="1"/>
        </w:rPr>
        <w:t>NON</w:t>
      </w:r>
      <w:r w:rsidRPr="00E3750C">
        <w:rPr>
          <w:rFonts w:asciiTheme="minorHAnsi" w:hAnsiTheme="minorHAnsi" w:cstheme="minorHAnsi"/>
          <w:bdr w:val="none" w:sz="0" w:space="0" w:color="auto" w:frame="1"/>
        </w:rPr>
        <w:t xml:space="preserve">-watermarked </w:t>
      </w:r>
      <w:r>
        <w:rPr>
          <w:rFonts w:asciiTheme="minorHAnsi" w:hAnsiTheme="minorHAnsi" w:cstheme="minorHAnsi"/>
          <w:bdr w:val="none" w:sz="0" w:space="0" w:color="auto" w:frame="1"/>
        </w:rPr>
        <w:t xml:space="preserve">full resolution jpg to Nancy Hulsey </w:t>
      </w:r>
      <w:r w:rsidRPr="00E3750C">
        <w:rPr>
          <w:rFonts w:asciiTheme="minorHAnsi" w:hAnsiTheme="minorHAnsi" w:cstheme="minorHAnsi"/>
          <w:bdr w:val="none" w:sz="0" w:space="0" w:color="auto" w:frame="1"/>
        </w:rPr>
        <w:t>(</w:t>
      </w:r>
      <w:hyperlink r:id="rId5" w:tgtFrame="_self" w:history="1">
        <w:r w:rsidRPr="00E3750C">
          <w:rPr>
            <w:rStyle w:val="Hyperlink"/>
            <w:rFonts w:asciiTheme="minorHAnsi" w:hAnsiTheme="minorHAnsi" w:cstheme="minorHAnsi"/>
            <w:bdr w:val="none" w:sz="0" w:space="0" w:color="auto" w:frame="1"/>
          </w:rPr>
          <w:t>nancyhulseyphoto@aol.com</w:t>
        </w:r>
      </w:hyperlink>
      <w:r w:rsidRPr="00E3750C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1468184" w14:textId="77777777" w:rsidR="00E3750C" w:rsidRPr="00E3750C" w:rsidRDefault="00E3750C" w:rsidP="00E3750C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Theme="minorHAnsi" w:hAnsiTheme="minorHAnsi" w:cstheme="minorHAnsi"/>
        </w:rPr>
      </w:pPr>
      <w:r w:rsidRPr="00E3750C">
        <w:rPr>
          <w:rFonts w:asciiTheme="minorHAnsi" w:hAnsiTheme="minorHAnsi" w:cstheme="minorHAnsi"/>
          <w:bdr w:val="none" w:sz="0" w:space="0" w:color="auto" w:frame="1"/>
        </w:rPr>
        <w:t xml:space="preserve">Bring an 8"x10" or 8"x12" printed photo of your winning image (which 300 dpi is best to print from) to Robin </w:t>
      </w:r>
      <w:proofErr w:type="spellStart"/>
      <w:r w:rsidRPr="00E3750C">
        <w:rPr>
          <w:rFonts w:asciiTheme="minorHAnsi" w:hAnsiTheme="minorHAnsi" w:cstheme="minorHAnsi"/>
          <w:bdr w:val="none" w:sz="0" w:space="0" w:color="auto" w:frame="1"/>
        </w:rPr>
        <w:t>Grueninger</w:t>
      </w:r>
      <w:proofErr w:type="spellEnd"/>
      <w:r w:rsidRPr="00E3750C">
        <w:rPr>
          <w:rFonts w:asciiTheme="minorHAnsi" w:hAnsiTheme="minorHAnsi" w:cstheme="minorHAnsi"/>
          <w:bdr w:val="none" w:sz="0" w:space="0" w:color="auto" w:frame="1"/>
        </w:rPr>
        <w:t xml:space="preserve"> at Marty’s Appliance. NJ will hang at library.</w:t>
      </w:r>
    </w:p>
    <w:p w14:paraId="3C024BE5" w14:textId="662B00A9" w:rsidR="006F4362" w:rsidRDefault="006F4362" w:rsidP="006F4362">
      <w:pPr>
        <w:rPr>
          <w:rFonts w:asciiTheme="minorHAnsi" w:hAnsiTheme="minorHAnsi" w:cstheme="minorHAnsi"/>
        </w:rPr>
      </w:pPr>
    </w:p>
    <w:p w14:paraId="42DBD737" w14:textId="06DC2ABB" w:rsidR="0009775E" w:rsidRPr="0009775E" w:rsidRDefault="0009775E" w:rsidP="006F4362">
      <w:pPr>
        <w:rPr>
          <w:rFonts w:asciiTheme="minorHAnsi" w:hAnsiTheme="minorHAnsi" w:cstheme="minorHAnsi"/>
          <w:b/>
        </w:rPr>
      </w:pPr>
      <w:r w:rsidRPr="0009775E">
        <w:rPr>
          <w:rFonts w:asciiTheme="minorHAnsi" w:hAnsiTheme="minorHAnsi" w:cstheme="minorHAnsi"/>
          <w:b/>
        </w:rPr>
        <w:t>Contest Reminders:</w:t>
      </w:r>
    </w:p>
    <w:p w14:paraId="64E1C4BD" w14:textId="33BDFEBD" w:rsidR="00954256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careful of your photo being too large. Website can only take up to 25mb which is pretty large.</w:t>
      </w:r>
      <w:r w:rsidR="004E6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Also, you need to properly name your shot before you upload it into </w:t>
      </w:r>
      <w:proofErr w:type="spellStart"/>
      <w:r>
        <w:rPr>
          <w:rFonts w:asciiTheme="minorHAnsi" w:hAnsiTheme="minorHAnsi" w:cstheme="minorHAnsi"/>
        </w:rPr>
        <w:t>dropbox</w:t>
      </w:r>
      <w:proofErr w:type="spellEnd"/>
      <w:r>
        <w:rPr>
          <w:rFonts w:asciiTheme="minorHAnsi" w:hAnsiTheme="minorHAnsi" w:cstheme="minorHAnsi"/>
        </w:rPr>
        <w:t>.</w:t>
      </w:r>
    </w:p>
    <w:p w14:paraId="27AE7A0E" w14:textId="77777777" w:rsidR="00954256" w:rsidRDefault="00954256" w:rsidP="006F4362">
      <w:pPr>
        <w:rPr>
          <w:rFonts w:asciiTheme="minorHAnsi" w:hAnsiTheme="minorHAnsi" w:cstheme="minorHAnsi"/>
        </w:rPr>
      </w:pPr>
    </w:p>
    <w:p w14:paraId="79F16E4A" w14:textId="7D801C76" w:rsidR="0009775E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we have a deadline for the photos, midnight </w:t>
      </w:r>
      <w:r w:rsidR="0056308B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Tuesday a week before the meeting.</w:t>
      </w:r>
    </w:p>
    <w:p w14:paraId="36D0CBC9" w14:textId="77777777" w:rsidR="004E6D11" w:rsidRDefault="004E6D11" w:rsidP="006F4362">
      <w:pPr>
        <w:rPr>
          <w:rFonts w:asciiTheme="minorHAnsi" w:hAnsiTheme="minorHAnsi" w:cstheme="minorHAnsi"/>
        </w:rPr>
      </w:pPr>
    </w:p>
    <w:p w14:paraId="644AABA8" w14:textId="77777777" w:rsidR="009E6BEB" w:rsidRDefault="0009775E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those for participating! </w:t>
      </w:r>
    </w:p>
    <w:p w14:paraId="0B9C2892" w14:textId="1FA84B7D" w:rsidR="00C25F90" w:rsidRDefault="0009775E" w:rsidP="006F4362">
      <w:pPr>
        <w:rPr>
          <w:rFonts w:asciiTheme="minorHAnsi" w:hAnsiTheme="minorHAnsi" w:cstheme="minorHAnsi"/>
        </w:rPr>
      </w:pPr>
      <w:r w:rsidRPr="00C25F90">
        <w:rPr>
          <w:rFonts w:asciiTheme="minorHAnsi" w:hAnsiTheme="minorHAnsi" w:cstheme="minorHAnsi"/>
          <w:b/>
        </w:rPr>
        <w:t xml:space="preserve">Next month’s </w:t>
      </w:r>
      <w:r w:rsidR="004A7F9C" w:rsidRPr="00C25F90">
        <w:rPr>
          <w:rFonts w:asciiTheme="minorHAnsi" w:hAnsiTheme="minorHAnsi" w:cstheme="minorHAnsi"/>
          <w:b/>
        </w:rPr>
        <w:t xml:space="preserve">contest </w:t>
      </w:r>
      <w:r w:rsidR="00D039B9" w:rsidRPr="00C25F90">
        <w:rPr>
          <w:rFonts w:asciiTheme="minorHAnsi" w:hAnsiTheme="minorHAnsi" w:cstheme="minorHAnsi"/>
          <w:b/>
        </w:rPr>
        <w:t>(</w:t>
      </w:r>
      <w:r w:rsidR="00833237">
        <w:rPr>
          <w:rFonts w:asciiTheme="minorHAnsi" w:hAnsiTheme="minorHAnsi" w:cstheme="minorHAnsi"/>
          <w:b/>
        </w:rPr>
        <w:t>July</w:t>
      </w:r>
      <w:r w:rsidR="00D039B9" w:rsidRPr="00C25F90">
        <w:rPr>
          <w:rFonts w:asciiTheme="minorHAnsi" w:hAnsiTheme="minorHAnsi" w:cstheme="minorHAnsi"/>
          <w:b/>
        </w:rPr>
        <w:t xml:space="preserve">) </w:t>
      </w:r>
      <w:r w:rsidR="004A7F9C" w:rsidRPr="00C25F90">
        <w:rPr>
          <w:rFonts w:asciiTheme="minorHAnsi" w:hAnsiTheme="minorHAnsi" w:cstheme="minorHAnsi"/>
          <w:b/>
        </w:rPr>
        <w:t>is</w:t>
      </w:r>
      <w:r w:rsidR="00D039B9" w:rsidRPr="00C25F90">
        <w:rPr>
          <w:rFonts w:asciiTheme="minorHAnsi" w:hAnsiTheme="minorHAnsi" w:cstheme="minorHAnsi"/>
          <w:b/>
        </w:rPr>
        <w:t xml:space="preserve"> </w:t>
      </w:r>
      <w:r w:rsidR="00833237">
        <w:rPr>
          <w:rFonts w:asciiTheme="minorHAnsi" w:hAnsiTheme="minorHAnsi" w:cstheme="minorHAnsi"/>
          <w:b/>
        </w:rPr>
        <w:t>“Look Up, Way Up!”</w:t>
      </w:r>
      <w:r w:rsidR="00C25F90" w:rsidRPr="00C25F90">
        <w:rPr>
          <w:rFonts w:asciiTheme="minorHAnsi" w:hAnsiTheme="minorHAnsi" w:cstheme="minorHAnsi"/>
          <w:b/>
        </w:rPr>
        <w:t xml:space="preserve"> due </w:t>
      </w:r>
      <w:r w:rsidR="00833237">
        <w:rPr>
          <w:rFonts w:asciiTheme="minorHAnsi" w:hAnsiTheme="minorHAnsi" w:cstheme="minorHAnsi"/>
          <w:b/>
        </w:rPr>
        <w:t>July 5</w:t>
      </w:r>
      <w:r w:rsidR="00C25F90" w:rsidRPr="00C25F90">
        <w:rPr>
          <w:rFonts w:asciiTheme="minorHAnsi" w:hAnsiTheme="minorHAnsi" w:cstheme="minorHAnsi"/>
          <w:b/>
        </w:rPr>
        <w:t>:</w:t>
      </w:r>
      <w:r w:rsidR="00C25F90" w:rsidRPr="00E3750C">
        <w:rPr>
          <w:rFonts w:asciiTheme="minorHAnsi" w:hAnsiTheme="minorHAnsi" w:cstheme="minorHAnsi"/>
          <w:bCs/>
        </w:rPr>
        <w:br/>
      </w:r>
      <w:r w:rsidR="00833237">
        <w:rPr>
          <w:rFonts w:asciiTheme="minorHAnsi" w:hAnsiTheme="minorHAnsi" w:cstheme="minorHAnsi"/>
          <w:bCs/>
          <w:bdr w:val="none" w:sz="0" w:space="0" w:color="auto" w:frame="1"/>
        </w:rPr>
        <w:t>A high percentage of the time we tend to look straight ahead, at our own eye level. Let’s change it up a little, change your perspective and aim your lens upward on objects that are right in front of you.</w:t>
      </w:r>
    </w:p>
    <w:p w14:paraId="09990D27" w14:textId="062F7A3E" w:rsidR="00CE7EE8" w:rsidRPr="006F4362" w:rsidRDefault="00CE7EE8" w:rsidP="006F4362">
      <w:pPr>
        <w:rPr>
          <w:rFonts w:asciiTheme="minorHAnsi" w:hAnsiTheme="minorHAnsi" w:cstheme="minorHAnsi"/>
        </w:rPr>
      </w:pPr>
    </w:p>
    <w:sectPr w:rsidR="00CE7EE8" w:rsidRPr="006F4362" w:rsidSect="00F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7649"/>
    <w:multiLevelType w:val="hybridMultilevel"/>
    <w:tmpl w:val="3A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B11"/>
    <w:multiLevelType w:val="hybridMultilevel"/>
    <w:tmpl w:val="395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E2BA8"/>
    <w:multiLevelType w:val="hybridMultilevel"/>
    <w:tmpl w:val="FD8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02A4"/>
    <w:multiLevelType w:val="hybridMultilevel"/>
    <w:tmpl w:val="E5A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30ABE"/>
    <w:multiLevelType w:val="hybridMultilevel"/>
    <w:tmpl w:val="9D7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04EF"/>
    <w:multiLevelType w:val="hybridMultilevel"/>
    <w:tmpl w:val="09C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4973"/>
    <w:multiLevelType w:val="hybridMultilevel"/>
    <w:tmpl w:val="E1D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22BF"/>
    <w:multiLevelType w:val="hybridMultilevel"/>
    <w:tmpl w:val="5CB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16EC"/>
    <w:multiLevelType w:val="hybridMultilevel"/>
    <w:tmpl w:val="33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4F8D"/>
    <w:multiLevelType w:val="hybridMultilevel"/>
    <w:tmpl w:val="32D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4ADC"/>
    <w:multiLevelType w:val="hybridMultilevel"/>
    <w:tmpl w:val="5340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30733"/>
    <w:multiLevelType w:val="hybridMultilevel"/>
    <w:tmpl w:val="D4C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2A94"/>
    <w:multiLevelType w:val="hybridMultilevel"/>
    <w:tmpl w:val="479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5215A"/>
    <w:multiLevelType w:val="hybridMultilevel"/>
    <w:tmpl w:val="87D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4365"/>
    <w:multiLevelType w:val="hybridMultilevel"/>
    <w:tmpl w:val="6B48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72D61"/>
    <w:multiLevelType w:val="hybridMultilevel"/>
    <w:tmpl w:val="05A0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A476E2"/>
    <w:multiLevelType w:val="hybridMultilevel"/>
    <w:tmpl w:val="FB3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9F6"/>
    <w:multiLevelType w:val="hybridMultilevel"/>
    <w:tmpl w:val="FBC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0332"/>
    <w:multiLevelType w:val="hybridMultilevel"/>
    <w:tmpl w:val="892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81AE1"/>
    <w:multiLevelType w:val="hybridMultilevel"/>
    <w:tmpl w:val="C34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445FD"/>
    <w:multiLevelType w:val="hybridMultilevel"/>
    <w:tmpl w:val="8B0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0E3F"/>
    <w:multiLevelType w:val="hybridMultilevel"/>
    <w:tmpl w:val="857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6A0B"/>
    <w:multiLevelType w:val="multilevel"/>
    <w:tmpl w:val="0B1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B44ED"/>
    <w:multiLevelType w:val="hybridMultilevel"/>
    <w:tmpl w:val="E2D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733D0"/>
    <w:multiLevelType w:val="hybridMultilevel"/>
    <w:tmpl w:val="F97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4B26"/>
    <w:multiLevelType w:val="hybridMultilevel"/>
    <w:tmpl w:val="6BF4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37FD7"/>
    <w:multiLevelType w:val="hybridMultilevel"/>
    <w:tmpl w:val="AE5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A73C5"/>
    <w:multiLevelType w:val="hybridMultilevel"/>
    <w:tmpl w:val="1A9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8210A"/>
    <w:multiLevelType w:val="hybridMultilevel"/>
    <w:tmpl w:val="6B3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D23CC"/>
    <w:multiLevelType w:val="hybridMultilevel"/>
    <w:tmpl w:val="C6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72B4"/>
    <w:multiLevelType w:val="hybridMultilevel"/>
    <w:tmpl w:val="495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24471"/>
    <w:multiLevelType w:val="hybridMultilevel"/>
    <w:tmpl w:val="C5E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4B0E"/>
    <w:multiLevelType w:val="hybridMultilevel"/>
    <w:tmpl w:val="3BF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36319"/>
    <w:multiLevelType w:val="hybridMultilevel"/>
    <w:tmpl w:val="F38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AE5"/>
    <w:multiLevelType w:val="hybridMultilevel"/>
    <w:tmpl w:val="03A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747E0"/>
    <w:multiLevelType w:val="hybridMultilevel"/>
    <w:tmpl w:val="B602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057B9"/>
    <w:multiLevelType w:val="hybridMultilevel"/>
    <w:tmpl w:val="2B1A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72483"/>
    <w:multiLevelType w:val="hybridMultilevel"/>
    <w:tmpl w:val="F2E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969"/>
    <w:multiLevelType w:val="hybridMultilevel"/>
    <w:tmpl w:val="A8E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1826"/>
    <w:multiLevelType w:val="hybridMultilevel"/>
    <w:tmpl w:val="3B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419E3"/>
    <w:multiLevelType w:val="hybridMultilevel"/>
    <w:tmpl w:val="894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F4EE3"/>
    <w:multiLevelType w:val="hybridMultilevel"/>
    <w:tmpl w:val="60E2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68C0"/>
    <w:multiLevelType w:val="hybridMultilevel"/>
    <w:tmpl w:val="DB1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F5B23"/>
    <w:multiLevelType w:val="hybridMultilevel"/>
    <w:tmpl w:val="2BC4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11"/>
  </w:num>
  <w:num w:numId="5">
    <w:abstractNumId w:val="33"/>
  </w:num>
  <w:num w:numId="6">
    <w:abstractNumId w:val="12"/>
  </w:num>
  <w:num w:numId="7">
    <w:abstractNumId w:val="34"/>
  </w:num>
  <w:num w:numId="8">
    <w:abstractNumId w:val="26"/>
  </w:num>
  <w:num w:numId="9">
    <w:abstractNumId w:val="27"/>
  </w:num>
  <w:num w:numId="10">
    <w:abstractNumId w:val="23"/>
  </w:num>
  <w:num w:numId="11">
    <w:abstractNumId w:val="1"/>
  </w:num>
  <w:num w:numId="12">
    <w:abstractNumId w:val="2"/>
  </w:num>
  <w:num w:numId="13">
    <w:abstractNumId w:val="36"/>
  </w:num>
  <w:num w:numId="14">
    <w:abstractNumId w:val="37"/>
  </w:num>
  <w:num w:numId="15">
    <w:abstractNumId w:val="25"/>
  </w:num>
  <w:num w:numId="16">
    <w:abstractNumId w:val="6"/>
  </w:num>
  <w:num w:numId="17">
    <w:abstractNumId w:val="16"/>
  </w:num>
  <w:num w:numId="18">
    <w:abstractNumId w:val="21"/>
  </w:num>
  <w:num w:numId="19">
    <w:abstractNumId w:val="9"/>
  </w:num>
  <w:num w:numId="20">
    <w:abstractNumId w:val="4"/>
  </w:num>
  <w:num w:numId="21">
    <w:abstractNumId w:val="19"/>
  </w:num>
  <w:num w:numId="22">
    <w:abstractNumId w:val="32"/>
  </w:num>
  <w:num w:numId="23">
    <w:abstractNumId w:val="38"/>
  </w:num>
  <w:num w:numId="24">
    <w:abstractNumId w:val="35"/>
  </w:num>
  <w:num w:numId="25">
    <w:abstractNumId w:val="39"/>
  </w:num>
  <w:num w:numId="26">
    <w:abstractNumId w:val="5"/>
  </w:num>
  <w:num w:numId="27">
    <w:abstractNumId w:val="31"/>
  </w:num>
  <w:num w:numId="28">
    <w:abstractNumId w:val="24"/>
  </w:num>
  <w:num w:numId="29">
    <w:abstractNumId w:val="3"/>
  </w:num>
  <w:num w:numId="30">
    <w:abstractNumId w:val="42"/>
  </w:num>
  <w:num w:numId="31">
    <w:abstractNumId w:val="28"/>
  </w:num>
  <w:num w:numId="32">
    <w:abstractNumId w:val="0"/>
  </w:num>
  <w:num w:numId="33">
    <w:abstractNumId w:val="14"/>
  </w:num>
  <w:num w:numId="34">
    <w:abstractNumId w:val="13"/>
  </w:num>
  <w:num w:numId="35">
    <w:abstractNumId w:val="20"/>
  </w:num>
  <w:num w:numId="36">
    <w:abstractNumId w:val="7"/>
  </w:num>
  <w:num w:numId="37">
    <w:abstractNumId w:val="43"/>
  </w:num>
  <w:num w:numId="38">
    <w:abstractNumId w:val="18"/>
  </w:num>
  <w:num w:numId="39">
    <w:abstractNumId w:val="8"/>
  </w:num>
  <w:num w:numId="40">
    <w:abstractNumId w:val="30"/>
  </w:num>
  <w:num w:numId="41">
    <w:abstractNumId w:val="41"/>
  </w:num>
  <w:num w:numId="42">
    <w:abstractNumId w:val="17"/>
  </w:num>
  <w:num w:numId="43">
    <w:abstractNumId w:val="2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7"/>
    <w:rsid w:val="00022E9D"/>
    <w:rsid w:val="00024711"/>
    <w:rsid w:val="00027DCA"/>
    <w:rsid w:val="00037B2E"/>
    <w:rsid w:val="0004523F"/>
    <w:rsid w:val="000709F6"/>
    <w:rsid w:val="00087F73"/>
    <w:rsid w:val="000909A4"/>
    <w:rsid w:val="00091DA9"/>
    <w:rsid w:val="0009775E"/>
    <w:rsid w:val="000A3264"/>
    <w:rsid w:val="000B6063"/>
    <w:rsid w:val="000C1996"/>
    <w:rsid w:val="000C444A"/>
    <w:rsid w:val="001179CB"/>
    <w:rsid w:val="00122A13"/>
    <w:rsid w:val="001258BD"/>
    <w:rsid w:val="0013059F"/>
    <w:rsid w:val="0014253F"/>
    <w:rsid w:val="0015762F"/>
    <w:rsid w:val="00175A26"/>
    <w:rsid w:val="00182961"/>
    <w:rsid w:val="00183EB7"/>
    <w:rsid w:val="00187CFC"/>
    <w:rsid w:val="001A5B9E"/>
    <w:rsid w:val="001B1696"/>
    <w:rsid w:val="001D6947"/>
    <w:rsid w:val="001D7F8D"/>
    <w:rsid w:val="001E3C43"/>
    <w:rsid w:val="001E78DC"/>
    <w:rsid w:val="001F1E10"/>
    <w:rsid w:val="00205588"/>
    <w:rsid w:val="00205E3E"/>
    <w:rsid w:val="002065C9"/>
    <w:rsid w:val="002107DA"/>
    <w:rsid w:val="00214DC0"/>
    <w:rsid w:val="00221A8D"/>
    <w:rsid w:val="002339BB"/>
    <w:rsid w:val="002437B9"/>
    <w:rsid w:val="00243D9A"/>
    <w:rsid w:val="002568E2"/>
    <w:rsid w:val="00283FC1"/>
    <w:rsid w:val="00294D8A"/>
    <w:rsid w:val="002A45A0"/>
    <w:rsid w:val="002F5863"/>
    <w:rsid w:val="003033C8"/>
    <w:rsid w:val="00307793"/>
    <w:rsid w:val="0031031B"/>
    <w:rsid w:val="00310C00"/>
    <w:rsid w:val="003200B8"/>
    <w:rsid w:val="00332E8A"/>
    <w:rsid w:val="003368DB"/>
    <w:rsid w:val="00344792"/>
    <w:rsid w:val="00360631"/>
    <w:rsid w:val="003655A0"/>
    <w:rsid w:val="00366F3B"/>
    <w:rsid w:val="0037595E"/>
    <w:rsid w:val="0038529F"/>
    <w:rsid w:val="003915D9"/>
    <w:rsid w:val="003940BD"/>
    <w:rsid w:val="003A59F2"/>
    <w:rsid w:val="003B6FE3"/>
    <w:rsid w:val="003C3444"/>
    <w:rsid w:val="003E76C4"/>
    <w:rsid w:val="003F3F67"/>
    <w:rsid w:val="003F6E13"/>
    <w:rsid w:val="004128BB"/>
    <w:rsid w:val="004246E6"/>
    <w:rsid w:val="00424BB4"/>
    <w:rsid w:val="00426908"/>
    <w:rsid w:val="00431084"/>
    <w:rsid w:val="004401D6"/>
    <w:rsid w:val="00457A5E"/>
    <w:rsid w:val="0046126E"/>
    <w:rsid w:val="0046661E"/>
    <w:rsid w:val="00473A8D"/>
    <w:rsid w:val="004746A2"/>
    <w:rsid w:val="004A7F9C"/>
    <w:rsid w:val="004B03DF"/>
    <w:rsid w:val="004C2A4B"/>
    <w:rsid w:val="004E4606"/>
    <w:rsid w:val="004E6D11"/>
    <w:rsid w:val="004E6F04"/>
    <w:rsid w:val="004F1791"/>
    <w:rsid w:val="005033E5"/>
    <w:rsid w:val="005121ED"/>
    <w:rsid w:val="00513446"/>
    <w:rsid w:val="00526CA6"/>
    <w:rsid w:val="0053285B"/>
    <w:rsid w:val="0054586D"/>
    <w:rsid w:val="0056308B"/>
    <w:rsid w:val="005728CA"/>
    <w:rsid w:val="00574E40"/>
    <w:rsid w:val="0058213D"/>
    <w:rsid w:val="00594AC8"/>
    <w:rsid w:val="005A54AA"/>
    <w:rsid w:val="005B3F1C"/>
    <w:rsid w:val="005B4246"/>
    <w:rsid w:val="005B4E58"/>
    <w:rsid w:val="005B61FB"/>
    <w:rsid w:val="005C090C"/>
    <w:rsid w:val="005D39BA"/>
    <w:rsid w:val="005D7F38"/>
    <w:rsid w:val="005E2091"/>
    <w:rsid w:val="005E3693"/>
    <w:rsid w:val="005E44E3"/>
    <w:rsid w:val="005F3CA7"/>
    <w:rsid w:val="00601996"/>
    <w:rsid w:val="006202CB"/>
    <w:rsid w:val="0062142C"/>
    <w:rsid w:val="00623B37"/>
    <w:rsid w:val="00624541"/>
    <w:rsid w:val="00634D6D"/>
    <w:rsid w:val="00645022"/>
    <w:rsid w:val="006536A8"/>
    <w:rsid w:val="00664C56"/>
    <w:rsid w:val="006665E1"/>
    <w:rsid w:val="006A1BD8"/>
    <w:rsid w:val="006A5BCF"/>
    <w:rsid w:val="006B4494"/>
    <w:rsid w:val="006C0A4B"/>
    <w:rsid w:val="006D1155"/>
    <w:rsid w:val="006D1D0D"/>
    <w:rsid w:val="006E079C"/>
    <w:rsid w:val="006F0001"/>
    <w:rsid w:val="006F4362"/>
    <w:rsid w:val="006F5B45"/>
    <w:rsid w:val="006F5DFA"/>
    <w:rsid w:val="007036D8"/>
    <w:rsid w:val="00705740"/>
    <w:rsid w:val="0071162C"/>
    <w:rsid w:val="00717DD0"/>
    <w:rsid w:val="0073377E"/>
    <w:rsid w:val="00746480"/>
    <w:rsid w:val="00747E9B"/>
    <w:rsid w:val="007539E5"/>
    <w:rsid w:val="0075786E"/>
    <w:rsid w:val="00763DC3"/>
    <w:rsid w:val="0077042A"/>
    <w:rsid w:val="00771C0E"/>
    <w:rsid w:val="00786E46"/>
    <w:rsid w:val="0079793D"/>
    <w:rsid w:val="007A08F0"/>
    <w:rsid w:val="007B2380"/>
    <w:rsid w:val="007C3A91"/>
    <w:rsid w:val="007D1147"/>
    <w:rsid w:val="007D265E"/>
    <w:rsid w:val="007D3353"/>
    <w:rsid w:val="007F1978"/>
    <w:rsid w:val="00802F44"/>
    <w:rsid w:val="0080335C"/>
    <w:rsid w:val="00816BFB"/>
    <w:rsid w:val="0083031D"/>
    <w:rsid w:val="00833237"/>
    <w:rsid w:val="0084002B"/>
    <w:rsid w:val="00845C21"/>
    <w:rsid w:val="00863F03"/>
    <w:rsid w:val="00864E42"/>
    <w:rsid w:val="008665A0"/>
    <w:rsid w:val="00876CDB"/>
    <w:rsid w:val="00895AB0"/>
    <w:rsid w:val="008A0522"/>
    <w:rsid w:val="008A60BA"/>
    <w:rsid w:val="008C508F"/>
    <w:rsid w:val="008D5D0A"/>
    <w:rsid w:val="008E41B9"/>
    <w:rsid w:val="008F1E3A"/>
    <w:rsid w:val="008F4B4B"/>
    <w:rsid w:val="009342D1"/>
    <w:rsid w:val="009357FC"/>
    <w:rsid w:val="009450DF"/>
    <w:rsid w:val="00952EE5"/>
    <w:rsid w:val="00954256"/>
    <w:rsid w:val="00960611"/>
    <w:rsid w:val="00961C17"/>
    <w:rsid w:val="00993C85"/>
    <w:rsid w:val="009A4158"/>
    <w:rsid w:val="009A5763"/>
    <w:rsid w:val="009B143B"/>
    <w:rsid w:val="009C5225"/>
    <w:rsid w:val="009C61AF"/>
    <w:rsid w:val="009C706B"/>
    <w:rsid w:val="009E6BEB"/>
    <w:rsid w:val="009E74F3"/>
    <w:rsid w:val="009F7739"/>
    <w:rsid w:val="00A0192A"/>
    <w:rsid w:val="00A2314C"/>
    <w:rsid w:val="00A33165"/>
    <w:rsid w:val="00A34ED3"/>
    <w:rsid w:val="00A36292"/>
    <w:rsid w:val="00A411DB"/>
    <w:rsid w:val="00A42A18"/>
    <w:rsid w:val="00A448CD"/>
    <w:rsid w:val="00A47E2A"/>
    <w:rsid w:val="00A57006"/>
    <w:rsid w:val="00A8560B"/>
    <w:rsid w:val="00A85D52"/>
    <w:rsid w:val="00A906CC"/>
    <w:rsid w:val="00A915AE"/>
    <w:rsid w:val="00A91EAF"/>
    <w:rsid w:val="00A95799"/>
    <w:rsid w:val="00AA19A3"/>
    <w:rsid w:val="00AC4A28"/>
    <w:rsid w:val="00AD6EAA"/>
    <w:rsid w:val="00AF28AD"/>
    <w:rsid w:val="00B25B76"/>
    <w:rsid w:val="00B34439"/>
    <w:rsid w:val="00B40090"/>
    <w:rsid w:val="00B4422A"/>
    <w:rsid w:val="00B576B6"/>
    <w:rsid w:val="00B74A74"/>
    <w:rsid w:val="00B92AE3"/>
    <w:rsid w:val="00B93BBA"/>
    <w:rsid w:val="00BB4444"/>
    <w:rsid w:val="00BC0747"/>
    <w:rsid w:val="00BF1320"/>
    <w:rsid w:val="00C0523B"/>
    <w:rsid w:val="00C15831"/>
    <w:rsid w:val="00C21253"/>
    <w:rsid w:val="00C25CEA"/>
    <w:rsid w:val="00C25F90"/>
    <w:rsid w:val="00C471F8"/>
    <w:rsid w:val="00C533C2"/>
    <w:rsid w:val="00C5468A"/>
    <w:rsid w:val="00C63BFB"/>
    <w:rsid w:val="00C84303"/>
    <w:rsid w:val="00CA6B6A"/>
    <w:rsid w:val="00CA6F10"/>
    <w:rsid w:val="00CB09B5"/>
    <w:rsid w:val="00CE7EE8"/>
    <w:rsid w:val="00CF1152"/>
    <w:rsid w:val="00CF56BD"/>
    <w:rsid w:val="00D039B9"/>
    <w:rsid w:val="00D15630"/>
    <w:rsid w:val="00D22044"/>
    <w:rsid w:val="00D32C77"/>
    <w:rsid w:val="00D53FAC"/>
    <w:rsid w:val="00D608A5"/>
    <w:rsid w:val="00D72C55"/>
    <w:rsid w:val="00D75D69"/>
    <w:rsid w:val="00D80B61"/>
    <w:rsid w:val="00D907AF"/>
    <w:rsid w:val="00DA4CDC"/>
    <w:rsid w:val="00DC3B5C"/>
    <w:rsid w:val="00DD13E1"/>
    <w:rsid w:val="00DD4123"/>
    <w:rsid w:val="00DD4298"/>
    <w:rsid w:val="00DD68C0"/>
    <w:rsid w:val="00DE193C"/>
    <w:rsid w:val="00DE2F2A"/>
    <w:rsid w:val="00DE4B83"/>
    <w:rsid w:val="00DF303C"/>
    <w:rsid w:val="00E201F0"/>
    <w:rsid w:val="00E22025"/>
    <w:rsid w:val="00E26238"/>
    <w:rsid w:val="00E26DEB"/>
    <w:rsid w:val="00E3750C"/>
    <w:rsid w:val="00E53E9F"/>
    <w:rsid w:val="00E60A40"/>
    <w:rsid w:val="00E727D2"/>
    <w:rsid w:val="00E7526C"/>
    <w:rsid w:val="00E7698D"/>
    <w:rsid w:val="00E9433D"/>
    <w:rsid w:val="00E951FE"/>
    <w:rsid w:val="00E952E8"/>
    <w:rsid w:val="00E96F14"/>
    <w:rsid w:val="00EA269A"/>
    <w:rsid w:val="00EA3BC3"/>
    <w:rsid w:val="00EB4B41"/>
    <w:rsid w:val="00EC0EC4"/>
    <w:rsid w:val="00EC0F19"/>
    <w:rsid w:val="00EC3A42"/>
    <w:rsid w:val="00EC5EDC"/>
    <w:rsid w:val="00ED32F9"/>
    <w:rsid w:val="00ED644C"/>
    <w:rsid w:val="00ED7005"/>
    <w:rsid w:val="00EE6A55"/>
    <w:rsid w:val="00F0033B"/>
    <w:rsid w:val="00F00F0D"/>
    <w:rsid w:val="00F00F7A"/>
    <w:rsid w:val="00F0150F"/>
    <w:rsid w:val="00F135DB"/>
    <w:rsid w:val="00F210A5"/>
    <w:rsid w:val="00F21A10"/>
    <w:rsid w:val="00F34BE6"/>
    <w:rsid w:val="00F34DA1"/>
    <w:rsid w:val="00F41AD4"/>
    <w:rsid w:val="00F47611"/>
    <w:rsid w:val="00F5018E"/>
    <w:rsid w:val="00F55EE3"/>
    <w:rsid w:val="00F63C83"/>
    <w:rsid w:val="00F91321"/>
    <w:rsid w:val="00FA0A89"/>
    <w:rsid w:val="00FA53F9"/>
    <w:rsid w:val="00FC309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863A"/>
  <w15:chartTrackingRefBased/>
  <w15:docId w15:val="{AFC5A65B-451B-DE44-B16B-CF015D8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1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E375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1F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750C"/>
    <w:rPr>
      <w:rFonts w:ascii="Times New Roman" w:eastAsia="Times New Roman" w:hAnsi="Times New Roman" w:cs="Times New Roman"/>
      <w:b/>
      <w:bCs/>
    </w:rPr>
  </w:style>
  <w:style w:type="paragraph" w:customStyle="1" w:styleId="font8">
    <w:name w:val="font_8"/>
    <w:basedOn w:val="Normal"/>
    <w:rsid w:val="00E37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ncyhulseyphoto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9</cp:revision>
  <dcterms:created xsi:type="dcterms:W3CDTF">2022-06-16T01:09:00Z</dcterms:created>
  <dcterms:modified xsi:type="dcterms:W3CDTF">2022-06-17T19:35:00Z</dcterms:modified>
</cp:coreProperties>
</file>